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B0" w:rsidRDefault="00F611B0" w:rsidP="00406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мастер – класса для родителей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F611B0" w:rsidTr="00F611B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педагога:</w:t>
            </w:r>
          </w:p>
          <w:p w:rsidR="00F611B0" w:rsidRDefault="005B2B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Колмагорова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группа:</w:t>
            </w:r>
          </w:p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Участники:</w:t>
            </w:r>
          </w:p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родители, воспитатель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мастер – класса: 20 минут</w:t>
            </w:r>
          </w:p>
        </w:tc>
      </w:tr>
      <w:tr w:rsidR="00047947" w:rsidTr="008228B9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7" w:rsidRDefault="000479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Предварительная работа</w:t>
            </w:r>
          </w:p>
        </w:tc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947" w:rsidRDefault="00047947" w:rsidP="000479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6A4A">
              <w:rPr>
                <w:rFonts w:ascii="Times New Roman" w:hAnsi="Times New Roman" w:cs="Times New Roman"/>
                <w:sz w:val="28"/>
                <w:szCs w:val="28"/>
              </w:rPr>
              <w:t>Определить тему мастер-класса опи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раясь на запрос родителей через форму обратной связи;</w:t>
            </w:r>
          </w:p>
          <w:p w:rsidR="00047947" w:rsidRPr="00047947" w:rsidRDefault="00047947" w:rsidP="0004794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947">
              <w:rPr>
                <w:rFonts w:ascii="Times New Roman" w:hAnsi="Times New Roman" w:cs="Times New Roman"/>
                <w:sz w:val="28"/>
                <w:szCs w:val="28"/>
              </w:rPr>
              <w:t xml:space="preserve">- Проинформировать о мастер-классе с помощью объявления в группах за две недели до мастер-класса. </w:t>
            </w:r>
          </w:p>
          <w:p w:rsidR="00047947" w:rsidRPr="00047947" w:rsidRDefault="00047947" w:rsidP="000479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2AD2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</w:t>
            </w:r>
            <w:r w:rsidRPr="00047947">
              <w:rPr>
                <w:rFonts w:ascii="Times New Roman" w:hAnsi="Times New Roman" w:cs="Times New Roman"/>
                <w:sz w:val="28"/>
                <w:szCs w:val="28"/>
              </w:rPr>
              <w:t>чтение в группе произведений об осени, рассматривание иллюстраций и картин художников, целевые прогулки для рассматривания деревьев осенью, сбор осенних букетов из листьев, беседы с родителями о необходимости совместных прогулок в лес и парки и сбора гербария для группы.</w:t>
            </w:r>
          </w:p>
          <w:p w:rsidR="00047947" w:rsidRPr="00047947" w:rsidRDefault="00047947" w:rsidP="000479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7947">
              <w:rPr>
                <w:rFonts w:ascii="Times New Roman" w:hAnsi="Times New Roman" w:cs="Times New Roman"/>
                <w:sz w:val="28"/>
                <w:szCs w:val="28"/>
              </w:rPr>
              <w:t>Подготовить оборудование, материал для мастера – класса.</w:t>
            </w:r>
          </w:p>
          <w:p w:rsidR="00047947" w:rsidRPr="00047947" w:rsidRDefault="00047947" w:rsidP="000479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7947">
              <w:rPr>
                <w:rFonts w:ascii="Times New Roman" w:hAnsi="Times New Roman" w:cs="Times New Roman"/>
                <w:sz w:val="28"/>
                <w:szCs w:val="28"/>
              </w:rPr>
              <w:t>Подготовить памятки – буклеты по нетрадиционной технике рисования с детьми.</w:t>
            </w:r>
          </w:p>
          <w:p w:rsidR="00047947" w:rsidRPr="00047947" w:rsidRDefault="00047947" w:rsidP="000479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7947">
              <w:rPr>
                <w:rFonts w:ascii="Times New Roman" w:hAnsi="Times New Roman" w:cs="Times New Roman"/>
                <w:sz w:val="28"/>
                <w:szCs w:val="28"/>
              </w:rPr>
              <w:t>Продумать расстановку мебели.</w:t>
            </w:r>
          </w:p>
          <w:p w:rsidR="00047947" w:rsidRDefault="00047947" w:rsidP="0004794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7947">
              <w:rPr>
                <w:rFonts w:ascii="Times New Roman" w:hAnsi="Times New Roman" w:cs="Times New Roman"/>
                <w:sz w:val="28"/>
                <w:szCs w:val="28"/>
              </w:rPr>
              <w:t>Подготовить вопросы для рефлексии.</w:t>
            </w:r>
          </w:p>
        </w:tc>
      </w:tr>
      <w:tr w:rsidR="00F611B0" w:rsidTr="00F611B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мастер - класса</w:t>
            </w:r>
          </w:p>
        </w:tc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2031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 рисования</w:t>
            </w:r>
            <w:r w:rsidRPr="006A2C0F">
              <w:rPr>
                <w:rFonts w:ascii="Times New Roman" w:hAnsi="Times New Roman" w:cs="Times New Roman"/>
                <w:sz w:val="28"/>
                <w:szCs w:val="28"/>
              </w:rPr>
              <w:t xml:space="preserve"> «печать»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с детьми «Разноцветный листопад</w:t>
            </w:r>
            <w:r w:rsidRPr="006A2C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11B0" w:rsidTr="00F611B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мастер -класса</w:t>
            </w:r>
          </w:p>
        </w:tc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0" w:rsidRDefault="002031DC" w:rsidP="00F611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 по художественно – эстетическому восприятию детей и родителей через знакомство техники</w:t>
            </w:r>
            <w:r w:rsidRPr="006A2C0F">
              <w:rPr>
                <w:rFonts w:ascii="Times New Roman" w:hAnsi="Times New Roman" w:cs="Times New Roman"/>
                <w:sz w:val="28"/>
                <w:szCs w:val="28"/>
              </w:rPr>
              <w:t xml:space="preserve"> «печать»</w:t>
            </w:r>
          </w:p>
        </w:tc>
      </w:tr>
      <w:tr w:rsidR="00F611B0" w:rsidTr="00F611B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Задачи, которые Вы будите решать для достижения цели</w:t>
            </w:r>
          </w:p>
        </w:tc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1DC" w:rsidRPr="006A2C0F" w:rsidRDefault="002031DC" w:rsidP="002031D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512AD2">
              <w:rPr>
                <w:color w:val="111111"/>
                <w:sz w:val="28"/>
                <w:szCs w:val="28"/>
              </w:rPr>
              <w:t>обучи</w:t>
            </w:r>
            <w:r w:rsidRPr="006A2C0F">
              <w:rPr>
                <w:color w:val="111111"/>
                <w:sz w:val="28"/>
                <w:szCs w:val="28"/>
              </w:rPr>
              <w:t>ть</w:t>
            </w:r>
            <w:r w:rsidR="00512AD2">
              <w:rPr>
                <w:color w:val="111111"/>
                <w:sz w:val="28"/>
                <w:szCs w:val="28"/>
              </w:rPr>
              <w:t xml:space="preserve"> родителей и детей</w:t>
            </w:r>
            <w:r w:rsidRPr="006A2C0F">
              <w:rPr>
                <w:color w:val="111111"/>
                <w:sz w:val="28"/>
                <w:szCs w:val="28"/>
              </w:rPr>
              <w:t xml:space="preserve"> приема</w:t>
            </w:r>
            <w:r w:rsidR="00512AD2">
              <w:rPr>
                <w:color w:val="111111"/>
                <w:sz w:val="28"/>
                <w:szCs w:val="28"/>
              </w:rPr>
              <w:t xml:space="preserve">м печатания при помощи листьев и </w:t>
            </w:r>
            <w:r w:rsidRPr="006A2C0F">
              <w:rPr>
                <w:color w:val="111111"/>
                <w:sz w:val="28"/>
                <w:szCs w:val="28"/>
              </w:rPr>
              <w:t>смешиванию цветов на листьях;</w:t>
            </w:r>
          </w:p>
          <w:p w:rsidR="002031DC" w:rsidRPr="006A2C0F" w:rsidRDefault="002031DC" w:rsidP="002031D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5B2BBA">
              <w:rPr>
                <w:color w:val="111111"/>
                <w:sz w:val="28"/>
                <w:szCs w:val="28"/>
              </w:rPr>
              <w:t>развива</w:t>
            </w:r>
            <w:r w:rsidR="00512AD2">
              <w:rPr>
                <w:color w:val="111111"/>
                <w:sz w:val="28"/>
                <w:szCs w:val="28"/>
              </w:rPr>
              <w:t>ть</w:t>
            </w:r>
            <w:r w:rsidRPr="006A2C0F">
              <w:rPr>
                <w:color w:val="111111"/>
                <w:sz w:val="28"/>
                <w:szCs w:val="28"/>
              </w:rPr>
              <w:t xml:space="preserve"> интерес у детей и их родителей к экспериментированию со средствами изображения, </w:t>
            </w:r>
            <w:proofErr w:type="spellStart"/>
            <w:r w:rsidRPr="006A2C0F">
              <w:rPr>
                <w:color w:val="111111"/>
                <w:sz w:val="28"/>
                <w:szCs w:val="28"/>
              </w:rPr>
              <w:t>цветовосприятие</w:t>
            </w:r>
            <w:proofErr w:type="spellEnd"/>
            <w:r w:rsidRPr="006A2C0F">
              <w:rPr>
                <w:color w:val="111111"/>
                <w:sz w:val="28"/>
                <w:szCs w:val="28"/>
              </w:rPr>
              <w:t>, воображение;</w:t>
            </w:r>
          </w:p>
          <w:p w:rsidR="002031DC" w:rsidRPr="006A2C0F" w:rsidRDefault="002031DC" w:rsidP="002031D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6A2C0F">
              <w:rPr>
                <w:color w:val="111111"/>
                <w:sz w:val="28"/>
                <w:szCs w:val="28"/>
              </w:rPr>
              <w:t>воспитывать с помощью родителей уверенность детей при работе с нетрадиционной техникой рисования «печать»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:rsidR="002031DC" w:rsidRPr="006A2C0F" w:rsidRDefault="002031DC" w:rsidP="002031D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Pr="006A2C0F">
              <w:rPr>
                <w:color w:val="111111"/>
                <w:sz w:val="28"/>
                <w:szCs w:val="28"/>
              </w:rPr>
              <w:t>поощрять желание родителей принимать участие в мероприятиях со своим ребенком</w:t>
            </w:r>
            <w:r>
              <w:rPr>
                <w:color w:val="111111"/>
                <w:sz w:val="28"/>
                <w:szCs w:val="28"/>
              </w:rPr>
              <w:t>;</w:t>
            </w:r>
          </w:p>
          <w:p w:rsidR="00F611B0" w:rsidRPr="002031DC" w:rsidRDefault="002031DC" w:rsidP="002031DC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r w:rsidR="00512AD2">
              <w:rPr>
                <w:color w:val="111111"/>
                <w:sz w:val="28"/>
                <w:szCs w:val="28"/>
              </w:rPr>
              <w:t>приобщи</w:t>
            </w:r>
            <w:r w:rsidRPr="006A2C0F">
              <w:rPr>
                <w:color w:val="111111"/>
                <w:sz w:val="28"/>
                <w:szCs w:val="28"/>
              </w:rPr>
              <w:t>ть родителей к тесному сотрудничеству с детским садом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</w:tr>
      <w:tr w:rsidR="00F611B0" w:rsidTr="00F611B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Новый термин для родителей</w:t>
            </w:r>
          </w:p>
        </w:tc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2031DC" w:rsidP="002031D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1DC">
              <w:rPr>
                <w:rFonts w:ascii="Times New Roman" w:hAnsi="Times New Roman" w:cs="Times New Roman"/>
                <w:sz w:val="28"/>
                <w:szCs w:val="28"/>
              </w:rPr>
              <w:t xml:space="preserve">«Нетрадиционная техника рисования» - это комплекс умений, навыков, способов и приемов изображения, которые отображают предметы, объекты, явления окружающей </w:t>
            </w:r>
            <w:r w:rsidRPr="002031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действительности и художественного вымысла, свои впечатления и отношение к чему – либо с помощью различных материалов.</w:t>
            </w:r>
          </w:p>
        </w:tc>
        <w:bookmarkStart w:id="0" w:name="_GoBack"/>
        <w:bookmarkEnd w:id="0"/>
      </w:tr>
      <w:tr w:rsidR="00F611B0" w:rsidTr="00F611B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Актуальность</w:t>
            </w:r>
          </w:p>
        </w:tc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61221F" w:rsidP="00612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ACA">
              <w:rPr>
                <w:rFonts w:ascii="Times New Roman" w:hAnsi="Times New Roman" w:cs="Times New Roman"/>
                <w:sz w:val="28"/>
                <w:szCs w:val="28"/>
              </w:rPr>
              <w:t>Дошкольный возраст является периодом для развития у детей продуктивной деятельности: рисование, лепка, аппликация. В них ребенок может выразить свое отношение к окружающему миру.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 деятельность затрагивает познавательную и эмоционально – волевую сферу личности ребенка, таким образом, способствуя его всестороннему развитию. Важную роль играет отношение родителей, их способность поощрять активно поддерживать ребенка в его творческих начинаниях. И для этого лучше всего подходит совместное творчество, когда взрослый (педагог/родитель) и ребенок начинает творить вместе. В художественной деятельности заложен громадный потенциал, где внимательные и любящие родители могут с успехом реализовать в занятиях со своим ребенком.</w:t>
            </w:r>
          </w:p>
        </w:tc>
      </w:tr>
      <w:tr w:rsidR="00F611B0" w:rsidTr="00F611B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Новизна мастер - класса</w:t>
            </w:r>
          </w:p>
        </w:tc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61221F" w:rsidP="006122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83E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состоит в создании нестандартного интерактивного построения занятия с использованием нетрадиционных техник рисования, учитывая, что это для ребенка, вместе с ребёнком и родителем, исходя из возможностей ребенка.</w:t>
            </w:r>
          </w:p>
        </w:tc>
      </w:tr>
      <w:tr w:rsidR="00F611B0" w:rsidTr="00F611B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Результаты, которые Вы планируете получить в ходе проведения мероприятия</w:t>
            </w:r>
          </w:p>
        </w:tc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2C6040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</w:t>
            </w:r>
            <w:r w:rsidR="006B3B95">
              <w:rPr>
                <w:rFonts w:ascii="Times New Roman" w:hAnsi="Times New Roman" w:cs="Times New Roman"/>
                <w:sz w:val="28"/>
              </w:rPr>
              <w:t xml:space="preserve">одители </w:t>
            </w:r>
            <w:r w:rsidR="005D431D">
              <w:rPr>
                <w:rFonts w:ascii="Times New Roman" w:hAnsi="Times New Roman" w:cs="Times New Roman"/>
                <w:sz w:val="28"/>
              </w:rPr>
              <w:t>будут знать</w:t>
            </w:r>
            <w:r w:rsidR="006B3B95">
              <w:rPr>
                <w:rFonts w:ascii="Times New Roman" w:hAnsi="Times New Roman" w:cs="Times New Roman"/>
                <w:sz w:val="28"/>
              </w:rPr>
              <w:t xml:space="preserve"> некоторые виды нетрадиционных техник рисования;</w:t>
            </w:r>
          </w:p>
          <w:p w:rsidR="006B3B95" w:rsidRDefault="002C6040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</w:t>
            </w:r>
            <w:r w:rsidR="006B3B95">
              <w:rPr>
                <w:rFonts w:ascii="Times New Roman" w:hAnsi="Times New Roman" w:cs="Times New Roman"/>
                <w:sz w:val="28"/>
              </w:rPr>
              <w:t xml:space="preserve">одители </w:t>
            </w:r>
            <w:r w:rsidR="005D431D">
              <w:rPr>
                <w:rFonts w:ascii="Times New Roman" w:hAnsi="Times New Roman" w:cs="Times New Roman"/>
                <w:sz w:val="28"/>
              </w:rPr>
              <w:t>смогут применить</w:t>
            </w:r>
            <w:r w:rsidR="006B3B95">
              <w:rPr>
                <w:rFonts w:ascii="Times New Roman" w:hAnsi="Times New Roman" w:cs="Times New Roman"/>
                <w:sz w:val="28"/>
              </w:rPr>
              <w:t xml:space="preserve"> в домашних условиях нетрадиционную технику «печать» с детьми.</w:t>
            </w:r>
          </w:p>
          <w:p w:rsidR="00F611B0" w:rsidRDefault="002C6040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</w:t>
            </w:r>
            <w:r w:rsidR="00F611B0">
              <w:rPr>
                <w:rFonts w:ascii="Times New Roman" w:hAnsi="Times New Roman" w:cs="Times New Roman"/>
                <w:sz w:val="28"/>
              </w:rPr>
              <w:t xml:space="preserve">одители </w:t>
            </w:r>
            <w:r w:rsidR="005D431D">
              <w:rPr>
                <w:rFonts w:ascii="Times New Roman" w:hAnsi="Times New Roman" w:cs="Times New Roman"/>
                <w:sz w:val="28"/>
              </w:rPr>
              <w:t>будут обладать</w:t>
            </w:r>
            <w:r w:rsidR="00F611B0">
              <w:rPr>
                <w:rFonts w:ascii="Times New Roman" w:hAnsi="Times New Roman" w:cs="Times New Roman"/>
                <w:sz w:val="28"/>
              </w:rPr>
              <w:t xml:space="preserve"> умениями коммуникативной культуры;</w:t>
            </w:r>
          </w:p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5D431D">
              <w:rPr>
                <w:rFonts w:ascii="Times New Roman" w:hAnsi="Times New Roman" w:cs="Times New Roman"/>
                <w:sz w:val="28"/>
              </w:rPr>
              <w:t xml:space="preserve">Возникнет </w:t>
            </w:r>
            <w:r>
              <w:rPr>
                <w:rFonts w:ascii="Times New Roman" w:hAnsi="Times New Roman" w:cs="Times New Roman"/>
                <w:sz w:val="28"/>
              </w:rPr>
              <w:t>взаимное доверие во взаимоотношениях между педагогами и родителями</w:t>
            </w:r>
            <w:r w:rsidR="002C6040">
              <w:rPr>
                <w:rFonts w:ascii="Times New Roman" w:hAnsi="Times New Roman" w:cs="Times New Roman"/>
                <w:sz w:val="28"/>
              </w:rPr>
              <w:t>.</w:t>
            </w:r>
          </w:p>
          <w:p w:rsidR="00A77DAA" w:rsidRPr="00A77DAA" w:rsidRDefault="00A77DAA" w:rsidP="00A77DA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A77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5D43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будут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готовы к сотрудничеству с</w:t>
            </w:r>
            <w:r w:rsidRPr="00A77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педагогами и собственным ребенком, учитывая их индивидуальные особенности и потенциальные возможности.</w:t>
            </w:r>
          </w:p>
        </w:tc>
      </w:tr>
      <w:tr w:rsidR="00F611B0" w:rsidTr="00F611B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Образовательные технологии используемые при проектировании мероприятия</w:t>
            </w:r>
          </w:p>
        </w:tc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82" w:rsidRPr="007D6682" w:rsidRDefault="007D6682" w:rsidP="007D66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6682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</w:p>
          <w:p w:rsidR="007D6682" w:rsidRPr="007D6682" w:rsidRDefault="007D6682" w:rsidP="007D66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D6682">
              <w:rPr>
                <w:rFonts w:ascii="Times New Roman" w:hAnsi="Times New Roman" w:cs="Times New Roman"/>
                <w:sz w:val="28"/>
                <w:szCs w:val="28"/>
              </w:rPr>
              <w:t>сотворчество педагога, ребенка и родителя</w:t>
            </w:r>
          </w:p>
          <w:p w:rsidR="00F611B0" w:rsidRDefault="00F611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B0" w:rsidTr="00F611B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1B0" w:rsidTr="00F611B0"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Опишите содержательные этапы мероприятия с указанием используемых приемов и методов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Введение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Основная часть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Заключительная часть</w:t>
            </w:r>
          </w:p>
        </w:tc>
      </w:tr>
      <w:tr w:rsidR="00F611B0" w:rsidTr="00F611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B0" w:rsidRDefault="00F611B0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1.Вступительное слово педагога:</w:t>
            </w:r>
          </w:p>
          <w:p w:rsidR="00F611B0" w:rsidRDefault="00503D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-Озвучивание термина «Нетрадиционная техника рисования</w:t>
            </w:r>
            <w:r w:rsidR="00F611B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актуальность, </w:t>
            </w:r>
          </w:p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-новизна мастер-класса</w:t>
            </w:r>
          </w:p>
          <w:p w:rsidR="00F611B0" w:rsidRDefault="004855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84619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ассказывание (описание техники)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см.приложение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4855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1.Прослушиванние произведения Вивальди «Времена года. Осень»</w:t>
            </w:r>
          </w:p>
          <w:p w:rsidR="004855B8" w:rsidRDefault="004855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2.Знакомство с раздаточным материалом.</w:t>
            </w:r>
          </w:p>
          <w:p w:rsidR="004855B8" w:rsidRDefault="004855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3.Пальчикова гимнастика с мамами и детьми «На что похожи листья?»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см.приложение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</w:p>
          <w:p w:rsidR="004855B8" w:rsidRDefault="004855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4.Варианты использования данной техники в различной цветовой гамме;</w:t>
            </w:r>
          </w:p>
          <w:p w:rsidR="004855B8" w:rsidRDefault="004855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Воспитатель приглашает всех участников мастер-класса пройти на выставку работ.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-Провести рефлексию с род</w:t>
            </w:r>
            <w:r w:rsidR="004855B8">
              <w:rPr>
                <w:rFonts w:ascii="Times New Roman" w:hAnsi="Times New Roman" w:cs="Times New Roman"/>
                <w:sz w:val="28"/>
                <w:szCs w:val="28"/>
              </w:rPr>
              <w:t>ителями через наводящие вопросы (</w:t>
            </w:r>
            <w:proofErr w:type="spellStart"/>
            <w:r w:rsidR="004855B8">
              <w:rPr>
                <w:rFonts w:ascii="Times New Roman" w:hAnsi="Times New Roman" w:cs="Times New Roman"/>
                <w:sz w:val="28"/>
                <w:szCs w:val="28"/>
              </w:rPr>
              <w:t>см.приложение</w:t>
            </w:r>
            <w:proofErr w:type="spellEnd"/>
            <w:r w:rsidR="004855B8"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-Раздать родителям консультационный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по теме «Нетрадиционные техники рисования»,</w:t>
            </w:r>
          </w:p>
          <w:p w:rsidR="00F611B0" w:rsidRDefault="00F611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окончании мастер-класса, дети с собой забирают готовый рисунок</w:t>
            </w:r>
            <w:r w:rsidR="004855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1B0" w:rsidTr="00F611B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Перечислите оборудование, необходимое для проведения мероприятия</w:t>
            </w:r>
          </w:p>
        </w:tc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8" w:rsidRPr="004855B8" w:rsidRDefault="004855B8" w:rsidP="004855B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4855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тонированные альбомные листы, гуашь, кисти, стаканчики с водой, салфетки, листья разного цвета и формы для каждой пары родителя и ребенка, </w:t>
            </w:r>
          </w:p>
          <w:p w:rsidR="004855B8" w:rsidRPr="004855B8" w:rsidRDefault="004855B8" w:rsidP="004855B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4855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аудиозапись «Времена года. Осень» Антонио Вивальди, «Октябрь. Осенняя песнь» Петра Чайковского, </w:t>
            </w:r>
          </w:p>
          <w:p w:rsidR="004855B8" w:rsidRPr="004855B8" w:rsidRDefault="004855B8" w:rsidP="004855B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4855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иллюстрации осеннего леса, </w:t>
            </w:r>
          </w:p>
          <w:p w:rsidR="004855B8" w:rsidRPr="004855B8" w:rsidRDefault="004855B8" w:rsidP="004855B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4855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музыкальная физ. минутка «Осень», </w:t>
            </w:r>
          </w:p>
          <w:p w:rsidR="00F611B0" w:rsidRPr="004855B8" w:rsidRDefault="004855B8" w:rsidP="004855B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4855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мольберты для выставки работ, магниты</w:t>
            </w:r>
          </w:p>
        </w:tc>
      </w:tr>
      <w:tr w:rsidR="00F611B0" w:rsidTr="00F611B0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B0" w:rsidRDefault="00F611B0">
            <w:pPr>
              <w:spacing w:line="240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Список используемой литературы</w:t>
            </w:r>
          </w:p>
        </w:tc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B8" w:rsidRPr="004855B8" w:rsidRDefault="004855B8" w:rsidP="004855B8">
            <w:pPr>
              <w:shd w:val="clear" w:color="auto" w:fill="FFFFFF"/>
              <w:spacing w:after="40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4855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Г.Н. Давыдова «Нетрадиционные техники рисования в детском саду»</w:t>
            </w:r>
          </w:p>
          <w:p w:rsidR="004855B8" w:rsidRPr="004855B8" w:rsidRDefault="004855B8" w:rsidP="004855B8">
            <w:pPr>
              <w:shd w:val="clear" w:color="auto" w:fill="FFFFFF"/>
              <w:spacing w:after="40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4855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4855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Фетеева</w:t>
            </w:r>
            <w:proofErr w:type="spellEnd"/>
            <w:r w:rsidRPr="004855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«Рисуем без кисточки»</w:t>
            </w:r>
          </w:p>
          <w:p w:rsidR="004855B8" w:rsidRPr="004855B8" w:rsidRDefault="004855B8" w:rsidP="004855B8">
            <w:pPr>
              <w:shd w:val="clear" w:color="auto" w:fill="FFFFFF"/>
              <w:spacing w:after="40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4855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И.А. Лыкова «Изобразительное творчество в детском саду» авторская программа «Цветные ладошки»</w:t>
            </w:r>
          </w:p>
          <w:p w:rsidR="004855B8" w:rsidRPr="004855B8" w:rsidRDefault="005B2BBA" w:rsidP="004855B8">
            <w:pPr>
              <w:shd w:val="clear" w:color="auto" w:fill="FFFFFF"/>
              <w:spacing w:after="408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hyperlink r:id="rId5" w:history="1">
              <w:r w:rsidR="004855B8" w:rsidRPr="004855B8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https://multiurok.ru/files/master-klass-pechat-listiami.html</w:t>
              </w:r>
            </w:hyperlink>
            <w:r w:rsidR="004855B8" w:rsidRPr="004855B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F611B0" w:rsidRPr="004855B8" w:rsidRDefault="005B2BBA" w:rsidP="004855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855B8" w:rsidRPr="004855B8">
                <w:rPr>
                  <w:rFonts w:ascii="Times New Roman" w:eastAsia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https://www.maam.ru/detskijsad/netradicionoe-risovanie-s-detmi.html</w:t>
              </w:r>
            </w:hyperlink>
          </w:p>
        </w:tc>
      </w:tr>
    </w:tbl>
    <w:p w:rsidR="00F611B0" w:rsidRDefault="00F611B0" w:rsidP="00F611B0">
      <w:pPr>
        <w:rPr>
          <w:rFonts w:ascii="Times New Roman" w:hAnsi="Times New Roman" w:cs="Times New Roman"/>
          <w:sz w:val="28"/>
          <w:szCs w:val="28"/>
        </w:rPr>
      </w:pPr>
    </w:p>
    <w:p w:rsidR="00C73A11" w:rsidRDefault="00C73A11" w:rsidP="00F611B0">
      <w:pPr>
        <w:rPr>
          <w:rFonts w:ascii="Times New Roman" w:hAnsi="Times New Roman" w:cs="Times New Roman"/>
          <w:sz w:val="28"/>
          <w:szCs w:val="28"/>
        </w:rPr>
      </w:pPr>
    </w:p>
    <w:p w:rsidR="00C73A11" w:rsidRDefault="00C73A11" w:rsidP="00F611B0">
      <w:pPr>
        <w:rPr>
          <w:rFonts w:ascii="Times New Roman" w:hAnsi="Times New Roman" w:cs="Times New Roman"/>
          <w:sz w:val="28"/>
          <w:szCs w:val="28"/>
        </w:rPr>
      </w:pPr>
    </w:p>
    <w:p w:rsidR="00C73A11" w:rsidRDefault="00C73A11" w:rsidP="00F611B0">
      <w:pPr>
        <w:rPr>
          <w:rFonts w:ascii="Times New Roman" w:hAnsi="Times New Roman" w:cs="Times New Roman"/>
          <w:sz w:val="28"/>
          <w:szCs w:val="28"/>
        </w:rPr>
      </w:pPr>
    </w:p>
    <w:p w:rsidR="00C73A11" w:rsidRDefault="00C73A11" w:rsidP="00F611B0">
      <w:pPr>
        <w:rPr>
          <w:rFonts w:ascii="Times New Roman" w:hAnsi="Times New Roman" w:cs="Times New Roman"/>
          <w:sz w:val="28"/>
          <w:szCs w:val="28"/>
        </w:rPr>
      </w:pPr>
    </w:p>
    <w:p w:rsidR="004327AE" w:rsidRDefault="004327AE"/>
    <w:p w:rsidR="00F96A14" w:rsidRPr="00C73A11" w:rsidRDefault="00F96A14" w:rsidP="00F96A14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A1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1.</w:t>
      </w:r>
    </w:p>
    <w:p w:rsidR="00F96A14" w:rsidRPr="00F96A14" w:rsidRDefault="00F96A14" w:rsidP="00F96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14">
        <w:rPr>
          <w:rFonts w:ascii="Times New Roman" w:hAnsi="Times New Roman" w:cs="Times New Roman"/>
          <w:b/>
          <w:sz w:val="28"/>
          <w:szCs w:val="28"/>
        </w:rPr>
        <w:t>Описание техники «Печать». Ход работы</w:t>
      </w:r>
    </w:p>
    <w:p w:rsidR="00F96A14" w:rsidRDefault="00F96A14" w:rsidP="00F96A14">
      <w:pPr>
        <w:pStyle w:val="a6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  <w:r w:rsidRPr="003728A7">
        <w:rPr>
          <w:i/>
          <w:color w:val="111111"/>
          <w:sz w:val="28"/>
          <w:szCs w:val="28"/>
        </w:rPr>
        <w:t>Воспитатель</w:t>
      </w:r>
      <w:r w:rsidRPr="006A2C0F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«</w:t>
      </w:r>
      <w:r w:rsidRPr="006A2C0F">
        <w:rPr>
          <w:color w:val="111111"/>
          <w:sz w:val="28"/>
          <w:szCs w:val="28"/>
        </w:rPr>
        <w:t>Для того, чтобы нам сделать печать, мы сначала выбираем лист, на который будем наносить краску, кладем его на стол, берем кисть, макаем в воду, в краску, закрашиваем небольшой участок листа, затем берем другую краску, также макаем в воду, закрашиваем участок листа. По желанию можно раскрасить свой лист так как вам нравится. После того, как закрасили лист полностью, переворачиваем лист на заранее подготовленный фон и аккуратно прижимаем лист к бумаге. Вот так. Получился отпечаток листа. Так проделываем со всеми листьями. Один лист можно раскрасить с двух сторон и использовать несколько раз. Отпечаток одного листа будет разный. И так закрашиваем весь альбомный лист. Отпечатки можно располагать отдельно друг от друга, накладывать друг на друга, то есть так, как вам нравится. Посмотрите, какой листопад получился у меня. А теперь вы попробуете создать свой «Разноцветный листопад»</w:t>
      </w:r>
      <w:r>
        <w:rPr>
          <w:color w:val="111111"/>
          <w:sz w:val="28"/>
          <w:szCs w:val="28"/>
        </w:rPr>
        <w:t>.</w:t>
      </w:r>
    </w:p>
    <w:p w:rsidR="00F96A14" w:rsidRDefault="00F96A14" w:rsidP="00F96A14">
      <w:pPr>
        <w:pStyle w:val="a6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</w:p>
    <w:p w:rsidR="00F96A14" w:rsidRDefault="00F96A14" w:rsidP="00F96A14">
      <w:pPr>
        <w:pStyle w:val="a6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</w:p>
    <w:p w:rsidR="00F96A14" w:rsidRDefault="00F96A14" w:rsidP="00F96A14">
      <w:pPr>
        <w:pStyle w:val="a6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</w:p>
    <w:p w:rsidR="00F96A14" w:rsidRDefault="00F96A14" w:rsidP="00F96A14">
      <w:pPr>
        <w:pStyle w:val="a6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</w:p>
    <w:p w:rsidR="00F96A14" w:rsidRDefault="00F96A14" w:rsidP="00F96A14">
      <w:pPr>
        <w:pStyle w:val="a6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</w:p>
    <w:p w:rsidR="00C73A11" w:rsidRDefault="00C73A11" w:rsidP="00F96A14">
      <w:pPr>
        <w:pStyle w:val="a6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</w:p>
    <w:p w:rsidR="00C73A11" w:rsidRDefault="00C73A11" w:rsidP="00F96A14">
      <w:pPr>
        <w:pStyle w:val="a6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</w:p>
    <w:p w:rsidR="00C73A11" w:rsidRDefault="00C73A11" w:rsidP="00F96A14">
      <w:pPr>
        <w:pStyle w:val="a6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</w:p>
    <w:p w:rsidR="00C73A11" w:rsidRDefault="00C73A11" w:rsidP="00F96A14">
      <w:pPr>
        <w:pStyle w:val="a6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</w:p>
    <w:p w:rsidR="00C73A11" w:rsidRDefault="00C73A11" w:rsidP="00F96A14">
      <w:pPr>
        <w:pStyle w:val="a6"/>
        <w:shd w:val="clear" w:color="auto" w:fill="FFFFFF"/>
        <w:spacing w:before="0" w:beforeAutospacing="0" w:after="408" w:afterAutospacing="0"/>
        <w:jc w:val="both"/>
        <w:rPr>
          <w:color w:val="111111"/>
          <w:sz w:val="28"/>
          <w:szCs w:val="28"/>
        </w:rPr>
      </w:pPr>
    </w:p>
    <w:p w:rsidR="00F96A14" w:rsidRPr="00C73A11" w:rsidRDefault="00F96A14" w:rsidP="00F96A14">
      <w:pPr>
        <w:pStyle w:val="a6"/>
        <w:shd w:val="clear" w:color="auto" w:fill="FFFFFF"/>
        <w:spacing w:before="0" w:beforeAutospacing="0" w:after="408" w:afterAutospacing="0"/>
        <w:jc w:val="right"/>
        <w:rPr>
          <w:b/>
          <w:color w:val="111111"/>
          <w:sz w:val="28"/>
          <w:szCs w:val="28"/>
          <w:u w:val="single"/>
        </w:rPr>
      </w:pPr>
      <w:r w:rsidRPr="00C73A11">
        <w:rPr>
          <w:b/>
          <w:color w:val="111111"/>
          <w:sz w:val="28"/>
          <w:szCs w:val="28"/>
          <w:u w:val="single"/>
        </w:rPr>
        <w:t>Приложение 2</w:t>
      </w:r>
    </w:p>
    <w:p w:rsidR="00F96A14" w:rsidRDefault="00F96A14" w:rsidP="00F96A14">
      <w:pPr>
        <w:pStyle w:val="a6"/>
        <w:shd w:val="clear" w:color="auto" w:fill="FFFFFF"/>
        <w:spacing w:before="0" w:beforeAutospacing="0" w:after="408" w:afterAutospacing="0"/>
        <w:jc w:val="center"/>
        <w:rPr>
          <w:b/>
          <w:color w:val="111111"/>
          <w:sz w:val="28"/>
          <w:szCs w:val="28"/>
        </w:rPr>
      </w:pPr>
      <w:r w:rsidRPr="00F96A14">
        <w:rPr>
          <w:b/>
          <w:color w:val="111111"/>
          <w:sz w:val="28"/>
          <w:szCs w:val="28"/>
        </w:rPr>
        <w:t>Пальчиковая игра «На что похожи листья?»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8895"/>
      </w:tblGrid>
      <w:tr w:rsidR="00F96A14" w:rsidTr="00F96A14">
        <w:trPr>
          <w:trHeight w:val="2652"/>
        </w:trPr>
        <w:tc>
          <w:tcPr>
            <w:tcW w:w="5665" w:type="dxa"/>
          </w:tcPr>
          <w:p w:rsidR="00F96A14" w:rsidRDefault="00F96A14" w:rsidP="00F96A1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Дубовый листок в завитушках</w:t>
            </w:r>
          </w:p>
          <w:p w:rsidR="00F96A14" w:rsidRDefault="00F96A14" w:rsidP="00F96A1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Немного похож на барашка.</w:t>
            </w:r>
          </w:p>
          <w:p w:rsidR="00F96A14" w:rsidRDefault="00F96A14" w:rsidP="00F96A1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Осиновый лист – будто шарик</w:t>
            </w:r>
          </w:p>
          <w:p w:rsidR="00F96A14" w:rsidRDefault="00F96A14" w:rsidP="00F96A1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Или с длинным хвостом черепашка.</w:t>
            </w:r>
          </w:p>
          <w:p w:rsidR="00F96A14" w:rsidRDefault="00F96A14" w:rsidP="00F96A1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Лист липовый словно сердечко.</w:t>
            </w:r>
          </w:p>
          <w:p w:rsidR="00F96A14" w:rsidRDefault="00F96A14" w:rsidP="00F96A1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Кленовый похож на ладошку.</w:t>
            </w:r>
          </w:p>
          <w:p w:rsidR="00F96A14" w:rsidRDefault="00F96A14" w:rsidP="00F96A1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Каштановый лист, словно веер,</w:t>
            </w:r>
          </w:p>
          <w:p w:rsidR="00F96A14" w:rsidRPr="00F96A14" w:rsidRDefault="00F96A14" w:rsidP="00F96A1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Сейчас помашу им немножко.</w:t>
            </w:r>
          </w:p>
        </w:tc>
        <w:tc>
          <w:tcPr>
            <w:tcW w:w="8895" w:type="dxa"/>
          </w:tcPr>
          <w:p w:rsidR="00F96A14" w:rsidRDefault="00F96A14" w:rsidP="00F96A1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A14">
              <w:rPr>
                <w:rStyle w:val="c1"/>
                <w:iCs/>
                <w:color w:val="000000"/>
                <w:sz w:val="28"/>
                <w:szCs w:val="28"/>
              </w:rPr>
              <w:t>Загибать или разгибать по очереди пальцы на руке, рассказывая стихотворение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.</w:t>
            </w:r>
          </w:p>
          <w:p w:rsidR="00F96A14" w:rsidRDefault="00F96A14" w:rsidP="00F96A14">
            <w:pPr>
              <w:pStyle w:val="a6"/>
              <w:spacing w:before="0" w:beforeAutospacing="0" w:after="408" w:afterAutospacing="0"/>
              <w:rPr>
                <w:color w:val="111111"/>
                <w:sz w:val="28"/>
                <w:szCs w:val="28"/>
              </w:rPr>
            </w:pPr>
          </w:p>
          <w:p w:rsidR="00F96A14" w:rsidRPr="00F96A14" w:rsidRDefault="00F96A14" w:rsidP="00F96A14">
            <w:pPr>
              <w:pStyle w:val="a6"/>
              <w:spacing w:before="0" w:beforeAutospacing="0" w:after="408" w:afterAutospacing="0"/>
              <w:rPr>
                <w:color w:val="111111"/>
                <w:sz w:val="28"/>
                <w:szCs w:val="28"/>
              </w:rPr>
            </w:pPr>
            <w:r w:rsidRPr="00F96A14">
              <w:rPr>
                <w:iCs/>
                <w:color w:val="000000"/>
                <w:sz w:val="28"/>
                <w:szCs w:val="28"/>
                <w:shd w:val="clear" w:color="auto" w:fill="FFFFFF"/>
              </w:rPr>
              <w:t>Машут рукой с разжатыми пальцами, как веером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96A14" w:rsidRDefault="00F96A14" w:rsidP="00F96A14">
            <w:pPr>
              <w:pStyle w:val="a6"/>
              <w:spacing w:before="0" w:beforeAutospacing="0" w:after="408" w:afterAutospacing="0"/>
              <w:rPr>
                <w:color w:val="111111"/>
                <w:sz w:val="28"/>
                <w:szCs w:val="28"/>
              </w:rPr>
            </w:pPr>
          </w:p>
        </w:tc>
      </w:tr>
    </w:tbl>
    <w:p w:rsidR="00F96A14" w:rsidRDefault="00F96A14" w:rsidP="00F96A14">
      <w:pPr>
        <w:pStyle w:val="a6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</w:p>
    <w:p w:rsidR="00F87FEC" w:rsidRPr="00F87FEC" w:rsidRDefault="00F87FEC" w:rsidP="00F87FEC">
      <w:pPr>
        <w:pStyle w:val="a6"/>
        <w:shd w:val="clear" w:color="auto" w:fill="FFFFFF"/>
        <w:spacing w:before="0" w:beforeAutospacing="0" w:after="408" w:afterAutospacing="0"/>
        <w:jc w:val="right"/>
        <w:rPr>
          <w:color w:val="111111"/>
          <w:sz w:val="28"/>
          <w:szCs w:val="28"/>
          <w:u w:val="single"/>
        </w:rPr>
      </w:pPr>
      <w:r w:rsidRPr="00F87FEC">
        <w:rPr>
          <w:color w:val="111111"/>
          <w:sz w:val="28"/>
          <w:szCs w:val="28"/>
          <w:u w:val="single"/>
        </w:rPr>
        <w:t>Приложение 3</w:t>
      </w:r>
    </w:p>
    <w:p w:rsidR="00F87FEC" w:rsidRPr="00F87FEC" w:rsidRDefault="00F87FEC" w:rsidP="00F87FEC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EC">
        <w:rPr>
          <w:rFonts w:ascii="Times New Roman" w:hAnsi="Times New Roman" w:cs="Times New Roman"/>
          <w:b/>
          <w:sz w:val="28"/>
          <w:szCs w:val="28"/>
        </w:rPr>
        <w:t>Рефлексия. Вспомогательные вопросы</w:t>
      </w:r>
    </w:p>
    <w:p w:rsidR="00F87FEC" w:rsidRPr="00F87FEC" w:rsidRDefault="00F87FEC" w:rsidP="00F87FE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7FE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87FEC">
        <w:rPr>
          <w:rFonts w:ascii="Times New Roman" w:hAnsi="Times New Roman" w:cs="Times New Roman"/>
          <w:sz w:val="28"/>
          <w:szCs w:val="28"/>
        </w:rPr>
        <w:t>Дорогие родители, вы на мгновение вернулись свое детство, поделитесь своими впечатлениями от нашего занятия с красками»</w:t>
      </w:r>
    </w:p>
    <w:p w:rsidR="00F87FEC" w:rsidRPr="00F87FEC" w:rsidRDefault="00F87FEC" w:rsidP="00F87FE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7FEC">
        <w:rPr>
          <w:rFonts w:ascii="Times New Roman" w:hAnsi="Times New Roman" w:cs="Times New Roman"/>
          <w:sz w:val="28"/>
          <w:szCs w:val="28"/>
        </w:rPr>
        <w:t>- Скажите, что нового вы узнали?</w:t>
      </w:r>
    </w:p>
    <w:p w:rsidR="00F87FEC" w:rsidRPr="00F87FEC" w:rsidRDefault="00F87FEC" w:rsidP="00F87FE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7FEC">
        <w:rPr>
          <w:rFonts w:ascii="Times New Roman" w:hAnsi="Times New Roman" w:cs="Times New Roman"/>
          <w:sz w:val="28"/>
          <w:szCs w:val="28"/>
        </w:rPr>
        <w:t>- Была ли вам интересна техника рисования «Печать»?</w:t>
      </w:r>
    </w:p>
    <w:p w:rsidR="00F87FEC" w:rsidRPr="00F87FEC" w:rsidRDefault="00F87FEC" w:rsidP="00F87FE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7FEC">
        <w:rPr>
          <w:rFonts w:ascii="Times New Roman" w:hAnsi="Times New Roman" w:cs="Times New Roman"/>
          <w:sz w:val="28"/>
          <w:szCs w:val="28"/>
        </w:rPr>
        <w:t>- Возникли ли трудности у вас в рисовании?</w:t>
      </w:r>
    </w:p>
    <w:p w:rsidR="00F87FEC" w:rsidRPr="00F87FEC" w:rsidRDefault="00F87FEC" w:rsidP="00F87FE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7FEC">
        <w:rPr>
          <w:rFonts w:ascii="Times New Roman" w:hAnsi="Times New Roman" w:cs="Times New Roman"/>
          <w:sz w:val="28"/>
          <w:szCs w:val="28"/>
        </w:rPr>
        <w:t>- Хотели бы вы применить полученные знания?</w:t>
      </w:r>
    </w:p>
    <w:p w:rsidR="00F96A14" w:rsidRDefault="00F96A14"/>
    <w:sectPr w:rsidR="00F96A14" w:rsidSect="00C73A1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65D03"/>
    <w:multiLevelType w:val="hybridMultilevel"/>
    <w:tmpl w:val="F7DA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E102B"/>
    <w:multiLevelType w:val="hybridMultilevel"/>
    <w:tmpl w:val="D4E4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03C0B"/>
    <w:multiLevelType w:val="hybridMultilevel"/>
    <w:tmpl w:val="AFFCC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43A67"/>
    <w:multiLevelType w:val="hybridMultilevel"/>
    <w:tmpl w:val="AB4872AA"/>
    <w:lvl w:ilvl="0" w:tplc="76B8F7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74A48"/>
    <w:multiLevelType w:val="hybridMultilevel"/>
    <w:tmpl w:val="433A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26551"/>
    <w:multiLevelType w:val="hybridMultilevel"/>
    <w:tmpl w:val="D2A2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B589F"/>
    <w:multiLevelType w:val="hybridMultilevel"/>
    <w:tmpl w:val="5BD6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D4"/>
    <w:rsid w:val="00047947"/>
    <w:rsid w:val="002031DC"/>
    <w:rsid w:val="002C6040"/>
    <w:rsid w:val="003859D4"/>
    <w:rsid w:val="0040697A"/>
    <w:rsid w:val="004327AE"/>
    <w:rsid w:val="004855B8"/>
    <w:rsid w:val="00503D6E"/>
    <w:rsid w:val="00512AD2"/>
    <w:rsid w:val="005B2BBA"/>
    <w:rsid w:val="005D431D"/>
    <w:rsid w:val="0061221F"/>
    <w:rsid w:val="006B3B95"/>
    <w:rsid w:val="007D6682"/>
    <w:rsid w:val="00A77DAA"/>
    <w:rsid w:val="00C4583E"/>
    <w:rsid w:val="00C73A11"/>
    <w:rsid w:val="00F611B0"/>
    <w:rsid w:val="00F87FEC"/>
    <w:rsid w:val="00F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BA1ED-3DBA-4711-B674-0E85E2B7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1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1B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11B0"/>
    <w:pPr>
      <w:ind w:left="720"/>
      <w:contextualSpacing/>
    </w:pPr>
  </w:style>
  <w:style w:type="table" w:styleId="a5">
    <w:name w:val="Table Grid"/>
    <w:basedOn w:val="a1"/>
    <w:uiPriority w:val="39"/>
    <w:rsid w:val="00F611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0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6A14"/>
  </w:style>
  <w:style w:type="character" w:customStyle="1" w:styleId="c1">
    <w:name w:val="c1"/>
    <w:basedOn w:val="a0"/>
    <w:rsid w:val="00F9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netradicionoe-risovanie-s-detmi.html" TargetMode="External"/><Relationship Id="rId5" Type="http://schemas.openxmlformats.org/officeDocument/2006/relationships/hyperlink" Target="https://multiurok.ru/files/master-klass-pechat-listiam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19</cp:revision>
  <dcterms:created xsi:type="dcterms:W3CDTF">2024-11-12T11:45:00Z</dcterms:created>
  <dcterms:modified xsi:type="dcterms:W3CDTF">2024-12-04T13:47:00Z</dcterms:modified>
</cp:coreProperties>
</file>